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1" w:rsidRPr="00C916C1" w:rsidRDefault="00692436" w:rsidP="00C916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Сводная информация </w:t>
      </w:r>
      <w:proofErr w:type="gramStart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>по  обращениям</w:t>
      </w:r>
      <w:proofErr w:type="gramEnd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граждан к  депутатам  Думы  </w:t>
      </w:r>
      <w:proofErr w:type="spellStart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>Верхнекетского</w:t>
      </w:r>
      <w:proofErr w:type="spellEnd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район</w:t>
      </w:r>
      <w:r w:rsidR="00111742">
        <w:rPr>
          <w:rFonts w:ascii="Arial" w:eastAsia="Times New Roman" w:hAnsi="Arial" w:cs="Arial"/>
          <w:b/>
          <w:sz w:val="24"/>
          <w:szCs w:val="24"/>
          <w:lang w:eastAsia="ru-RU"/>
        </w:rPr>
        <w:t>а  за  2019</w:t>
      </w:r>
      <w:r w:rsidR="00C916C1" w:rsidRPr="00C916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C916C1" w:rsidRPr="00C916C1" w:rsidRDefault="00C916C1" w:rsidP="00C916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741"/>
        <w:gridCol w:w="1278"/>
        <w:gridCol w:w="1622"/>
        <w:gridCol w:w="1316"/>
        <w:gridCol w:w="1301"/>
        <w:gridCol w:w="1188"/>
        <w:gridCol w:w="1296"/>
      </w:tblGrid>
      <w:tr w:rsidR="00C916C1" w:rsidRPr="00C916C1" w:rsidTr="001B1276">
        <w:trPr>
          <w:trHeight w:val="550"/>
        </w:trPr>
        <w:tc>
          <w:tcPr>
            <w:tcW w:w="847" w:type="dxa"/>
            <w:vMerge w:val="restart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41" w:type="dxa"/>
            <w:vMerge w:val="restart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Тематика  обращений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Кол-во</w:t>
            </w:r>
          </w:p>
          <w:p w:rsidR="00C916C1" w:rsidRPr="00C916C1" w:rsidRDefault="00C916C1" w:rsidP="00C916C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обр-ий</w:t>
            </w:r>
            <w:proofErr w:type="spellEnd"/>
          </w:p>
        </w:tc>
        <w:tc>
          <w:tcPr>
            <w:tcW w:w="4239" w:type="dxa"/>
            <w:gridSpan w:val="3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Результаты решений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Способы решений</w:t>
            </w:r>
          </w:p>
        </w:tc>
      </w:tr>
      <w:tr w:rsidR="00C916C1" w:rsidRPr="00C916C1" w:rsidTr="001B1276">
        <w:trPr>
          <w:trHeight w:val="531"/>
        </w:trPr>
        <w:tc>
          <w:tcPr>
            <w:tcW w:w="847" w:type="dxa"/>
            <w:vMerge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vMerge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Исполнено</w:t>
            </w: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ено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(-)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 треб-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ет</w:t>
            </w:r>
            <w:proofErr w:type="spellEnd"/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-я (н)</w:t>
            </w: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-но</w:t>
            </w:r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Перед.</w:t>
            </w:r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43592" w:rsidRPr="00C916C1" w:rsidRDefault="00843D0D" w:rsidP="007F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б</w:t>
            </w:r>
            <w:r w:rsidR="00111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(</w:t>
            </w:r>
            <w:proofErr w:type="spellStart"/>
            <w:r w:rsidR="00111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="00111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11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вечивание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строительство и ремонт</w:t>
            </w:r>
            <w:r w:rsidR="007F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дорог, тротуаров</w:t>
            </w:r>
            <w:r w:rsidR="006D3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уборка старых деревьев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FF71F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FF71F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43592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B43592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1" w:type="dxa"/>
            <w:shd w:val="clear" w:color="auto" w:fill="auto"/>
          </w:tcPr>
          <w:p w:rsidR="00B43592" w:rsidRDefault="00B43592" w:rsidP="007F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реализации правил благоустройства</w:t>
            </w:r>
          </w:p>
        </w:tc>
        <w:tc>
          <w:tcPr>
            <w:tcW w:w="1278" w:type="dxa"/>
            <w:shd w:val="clear" w:color="auto" w:fill="auto"/>
          </w:tcPr>
          <w:p w:rsidR="00B43592" w:rsidRDefault="00B01EF6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B43592" w:rsidRDefault="00B01EF6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B43592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B43592" w:rsidRPr="00C916C1" w:rsidRDefault="00B43592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B43592" w:rsidRPr="00C916C1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43592" w:rsidRDefault="00B01EF6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43D0D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843D0D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67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843D0D" w:rsidRPr="00C916C1" w:rsidRDefault="00567AE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1278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3D0D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843D0D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67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843D0D" w:rsidRPr="00C916C1" w:rsidRDefault="00567AE7" w:rsidP="00B01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предоставляемых ЖКУ</w:t>
            </w:r>
            <w:r w:rsidR="00B01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FF71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="00B01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ценообразование тарифа)</w:t>
            </w:r>
          </w:p>
        </w:tc>
        <w:tc>
          <w:tcPr>
            <w:tcW w:w="1278" w:type="dxa"/>
            <w:shd w:val="clear" w:color="auto" w:fill="auto"/>
          </w:tcPr>
          <w:p w:rsidR="00843D0D" w:rsidRPr="00C916C1" w:rsidRDefault="00FF71F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843D0D" w:rsidRPr="00C916C1" w:rsidRDefault="00FF71F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43D0D" w:rsidRPr="00C916C1" w:rsidRDefault="00FF71F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93779C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трудовых прав работников организаций,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вопросы выплаты заработной платы 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бродячих (беспривязных) собак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F56E9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F56E9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A575AE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жилья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B618E8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Пассажирские перевозки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4F0BDA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телефонной связи (радиосвязи, моб. связи, интернет</w:t>
            </w:r>
            <w:r w:rsidR="007B4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спутниковое вещание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1117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703BB9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Ненадлежащее воспитание детей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664878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качестве воды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02E0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52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556252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56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278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C85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том числе ремонт школы №1)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Всего поступило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4F0AAB" w:rsidP="0011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4F0AAB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C916C1" w:rsidRPr="00C916C1" w:rsidRDefault="00C916C1" w:rsidP="00C916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00EA" w:rsidRPr="00692436" w:rsidRDefault="00692436">
      <w:pPr>
        <w:rPr>
          <w:rFonts w:ascii="Arial" w:hAnsi="Arial" w:cs="Arial"/>
          <w:b/>
          <w:sz w:val="24"/>
          <w:szCs w:val="24"/>
        </w:rPr>
      </w:pPr>
      <w:r w:rsidRPr="00692436">
        <w:rPr>
          <w:rFonts w:ascii="Arial" w:hAnsi="Arial" w:cs="Arial"/>
          <w:b/>
          <w:sz w:val="24"/>
          <w:szCs w:val="24"/>
        </w:rPr>
        <w:t>Количество обращений в аппарат Думы входит в количество обращений в целом к депутатам Думы</w:t>
      </w:r>
      <w:r>
        <w:rPr>
          <w:rFonts w:ascii="Arial" w:hAnsi="Arial" w:cs="Arial"/>
          <w:b/>
          <w:sz w:val="24"/>
          <w:szCs w:val="24"/>
        </w:rPr>
        <w:t>.</w:t>
      </w:r>
    </w:p>
    <w:sectPr w:rsidR="000600EA" w:rsidRPr="00692436" w:rsidSect="001B12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9"/>
    <w:rsid w:val="00002E07"/>
    <w:rsid w:val="000600EA"/>
    <w:rsid w:val="00091723"/>
    <w:rsid w:val="0009339F"/>
    <w:rsid w:val="000F7439"/>
    <w:rsid w:val="00111742"/>
    <w:rsid w:val="00155294"/>
    <w:rsid w:val="001B1276"/>
    <w:rsid w:val="00394947"/>
    <w:rsid w:val="003A33FF"/>
    <w:rsid w:val="004638CB"/>
    <w:rsid w:val="00463C0F"/>
    <w:rsid w:val="0049065E"/>
    <w:rsid w:val="004F0AAB"/>
    <w:rsid w:val="004F0BDA"/>
    <w:rsid w:val="00556252"/>
    <w:rsid w:val="00567AE7"/>
    <w:rsid w:val="005A4FD8"/>
    <w:rsid w:val="0060551A"/>
    <w:rsid w:val="00664878"/>
    <w:rsid w:val="00677889"/>
    <w:rsid w:val="00692436"/>
    <w:rsid w:val="006D3A7E"/>
    <w:rsid w:val="00703BB9"/>
    <w:rsid w:val="007B4023"/>
    <w:rsid w:val="007D76D8"/>
    <w:rsid w:val="007F1C09"/>
    <w:rsid w:val="007F32F0"/>
    <w:rsid w:val="008331F4"/>
    <w:rsid w:val="00843D0D"/>
    <w:rsid w:val="0093779C"/>
    <w:rsid w:val="009E1D55"/>
    <w:rsid w:val="00A3494E"/>
    <w:rsid w:val="00A575AE"/>
    <w:rsid w:val="00AC3452"/>
    <w:rsid w:val="00AD3230"/>
    <w:rsid w:val="00B01EF6"/>
    <w:rsid w:val="00B43592"/>
    <w:rsid w:val="00B618E8"/>
    <w:rsid w:val="00C85DF9"/>
    <w:rsid w:val="00C916C1"/>
    <w:rsid w:val="00D04D8B"/>
    <w:rsid w:val="00E00F20"/>
    <w:rsid w:val="00E82A9C"/>
    <w:rsid w:val="00F56E91"/>
    <w:rsid w:val="00F75BF1"/>
    <w:rsid w:val="00FD3A51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E733-5583-46CF-9B87-8E16029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43</cp:revision>
  <dcterms:created xsi:type="dcterms:W3CDTF">2018-02-26T07:13:00Z</dcterms:created>
  <dcterms:modified xsi:type="dcterms:W3CDTF">2020-03-20T09:59:00Z</dcterms:modified>
</cp:coreProperties>
</file>